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2" w:rsidRPr="008E4F41" w:rsidRDefault="003A14F3" w:rsidP="008E4F41">
      <w:pPr>
        <w:jc w:val="center"/>
        <w:rPr>
          <w:b/>
          <w:sz w:val="32"/>
          <w:szCs w:val="32"/>
          <w:u w:val="single"/>
        </w:rPr>
      </w:pPr>
      <w:r w:rsidRPr="008E4F41">
        <w:rPr>
          <w:b/>
          <w:sz w:val="32"/>
          <w:szCs w:val="32"/>
          <w:u w:val="single"/>
        </w:rPr>
        <w:t>Divisão de alimentos</w:t>
      </w:r>
    </w:p>
    <w:p w:rsidR="003A14F3" w:rsidRDefault="003A14F3"/>
    <w:p w:rsidR="003A14F3" w:rsidRPr="008E4F41" w:rsidRDefault="003A14F3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 xml:space="preserve">FABIO, FERNANDO, KLAYNER </w:t>
      </w:r>
      <w:r w:rsidR="00394621" w:rsidRPr="008E4F41">
        <w:rPr>
          <w:sz w:val="28"/>
          <w:szCs w:val="28"/>
        </w:rPr>
        <w:t>–</w:t>
      </w:r>
      <w:r w:rsidRPr="008E4F41">
        <w:rPr>
          <w:sz w:val="28"/>
          <w:szCs w:val="28"/>
        </w:rPr>
        <w:t xml:space="preserve"> </w:t>
      </w:r>
      <w:r w:rsidR="00394621" w:rsidRPr="008E4F41">
        <w:rPr>
          <w:sz w:val="28"/>
          <w:szCs w:val="28"/>
        </w:rPr>
        <w:t xml:space="preserve">50 PÃES PARA CACHORRO </w:t>
      </w:r>
      <w:proofErr w:type="gramStart"/>
      <w:r w:rsidR="00394621" w:rsidRPr="008E4F41">
        <w:rPr>
          <w:sz w:val="28"/>
          <w:szCs w:val="28"/>
        </w:rPr>
        <w:t>QUENTE</w:t>
      </w:r>
      <w:proofErr w:type="gramEnd"/>
    </w:p>
    <w:p w:rsidR="00394621" w:rsidRPr="008E4F41" w:rsidRDefault="0039462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RAISSA</w:t>
      </w:r>
      <w:r w:rsidR="00DE753C" w:rsidRPr="008E4F41">
        <w:rPr>
          <w:sz w:val="28"/>
          <w:szCs w:val="28"/>
        </w:rPr>
        <w:t>/ VITORIA/</w:t>
      </w:r>
      <w:r w:rsidRPr="008E4F41">
        <w:rPr>
          <w:sz w:val="28"/>
          <w:szCs w:val="28"/>
        </w:rPr>
        <w:t xml:space="preserve"> BEATRIZ – MOLHO CACHORRO QUENTE</w:t>
      </w:r>
    </w:p>
    <w:p w:rsidR="00394621" w:rsidRPr="008E4F41" w:rsidRDefault="0039462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JOÃO VITOR – 2 GARRRAFAS DE SUCO DE MARACUJA NATURAL</w:t>
      </w:r>
    </w:p>
    <w:p w:rsidR="00394621" w:rsidRPr="008E4F41" w:rsidRDefault="0039462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THAMIRYS – 2 GARRAFAS DE SUCO DE UVA NATURAL</w:t>
      </w:r>
    </w:p>
    <w:p w:rsidR="00394621" w:rsidRPr="008E4F41" w:rsidRDefault="00D32874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 STEER – 1</w:t>
      </w:r>
      <w:r w:rsidR="00394621" w:rsidRPr="008E4F41">
        <w:rPr>
          <w:sz w:val="28"/>
          <w:szCs w:val="28"/>
        </w:rPr>
        <w:t>0 MAÇÃS</w:t>
      </w:r>
    </w:p>
    <w:p w:rsidR="00394621" w:rsidRPr="008E4F41" w:rsidRDefault="0039462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ISADORA – 3 REFRIGERANTES DE 2 LITROS</w:t>
      </w:r>
    </w:p>
    <w:p w:rsidR="00394621" w:rsidRPr="008E4F41" w:rsidRDefault="0039462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ERICO – 3 REFRIGERANTES DE</w:t>
      </w:r>
      <w:proofErr w:type="gramStart"/>
      <w:r w:rsidRPr="008E4F41">
        <w:rPr>
          <w:sz w:val="28"/>
          <w:szCs w:val="28"/>
        </w:rPr>
        <w:t xml:space="preserve">  </w:t>
      </w:r>
      <w:proofErr w:type="gramEnd"/>
      <w:r w:rsidRPr="008E4F41">
        <w:rPr>
          <w:sz w:val="28"/>
          <w:szCs w:val="28"/>
        </w:rPr>
        <w:t>2 LITROS</w:t>
      </w:r>
    </w:p>
    <w:p w:rsidR="00394621" w:rsidRPr="008E4F41" w:rsidRDefault="0039462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 xml:space="preserve">NICOLAS ESPADETTO </w:t>
      </w:r>
      <w:r w:rsidR="00DE753C" w:rsidRPr="008E4F41">
        <w:rPr>
          <w:sz w:val="28"/>
          <w:szCs w:val="28"/>
        </w:rPr>
        <w:t>–</w:t>
      </w:r>
      <w:r w:rsidRPr="008E4F41">
        <w:rPr>
          <w:sz w:val="28"/>
          <w:szCs w:val="28"/>
        </w:rPr>
        <w:t xml:space="preserve"> </w:t>
      </w:r>
      <w:r w:rsidR="00DE753C" w:rsidRPr="008E4F41">
        <w:rPr>
          <w:sz w:val="28"/>
          <w:szCs w:val="28"/>
        </w:rPr>
        <w:t>2 CAIXAS DE ACHOCOLATADO PRONTO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THIAGO DENADAY – 4 LITROS DE LEITE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AITANA – 4 ABACAXIS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ERIC – 4 PACOTES PÃO DE FORMA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ANA CLARA – CAFÉ / AÇUCAR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VITOR DENADAY – 1 LATA DE OLEO COMPOSTO MARIA AROMATIZADO/ 1 POTE DE MARGARINA 500 GRAMAS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NICOLAS LAKATOS – 1 MELANCIA MEDIA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 xml:space="preserve">MARCOS – </w:t>
      </w:r>
      <w:r w:rsidR="008E4F41" w:rsidRPr="008E4F41">
        <w:rPr>
          <w:sz w:val="28"/>
          <w:szCs w:val="28"/>
        </w:rPr>
        <w:t xml:space="preserve">1 POTE DE PAÇOCA </w:t>
      </w:r>
    </w:p>
    <w:p w:rsidR="00DE753C" w:rsidRPr="008E4F41" w:rsidRDefault="00DE753C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MATHEUS RESENDE – 4 DUZIAS DE BANANAS</w:t>
      </w:r>
    </w:p>
    <w:p w:rsidR="008E4F41" w:rsidRPr="008E4F41" w:rsidRDefault="008E4F4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>SOPHIA</w:t>
      </w:r>
      <w:proofErr w:type="gramStart"/>
      <w:r w:rsidRPr="008E4F41">
        <w:rPr>
          <w:sz w:val="28"/>
          <w:szCs w:val="28"/>
        </w:rPr>
        <w:t xml:space="preserve">  </w:t>
      </w:r>
      <w:proofErr w:type="gramEnd"/>
      <w:r w:rsidRPr="008E4F41">
        <w:rPr>
          <w:sz w:val="28"/>
          <w:szCs w:val="28"/>
        </w:rPr>
        <w:t>- 1 PACOTE DE MARIOLA</w:t>
      </w:r>
    </w:p>
    <w:p w:rsidR="008E4F41" w:rsidRDefault="008E4F41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E4F41">
        <w:rPr>
          <w:sz w:val="28"/>
          <w:szCs w:val="28"/>
        </w:rPr>
        <w:t xml:space="preserve">JOSÉ ARTUR – 1 BOLO </w:t>
      </w:r>
    </w:p>
    <w:p w:rsidR="00D32874" w:rsidRDefault="00D32874" w:rsidP="008E4F4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CECILIA – 10 MAÇÃS</w:t>
      </w:r>
    </w:p>
    <w:p w:rsidR="00D32874" w:rsidRDefault="00D32874" w:rsidP="00D32874">
      <w:pPr>
        <w:rPr>
          <w:sz w:val="28"/>
          <w:szCs w:val="28"/>
        </w:rPr>
      </w:pPr>
    </w:p>
    <w:p w:rsidR="00D32874" w:rsidRDefault="00D32874" w:rsidP="00D32874">
      <w:pPr>
        <w:rPr>
          <w:sz w:val="28"/>
          <w:szCs w:val="28"/>
        </w:rPr>
      </w:pPr>
    </w:p>
    <w:p w:rsidR="00D32874" w:rsidRDefault="00D32874" w:rsidP="00D32874">
      <w:pPr>
        <w:rPr>
          <w:sz w:val="28"/>
          <w:szCs w:val="28"/>
        </w:rPr>
      </w:pPr>
    </w:p>
    <w:p w:rsidR="00D32874" w:rsidRDefault="00D32874" w:rsidP="00D32874">
      <w:pPr>
        <w:rPr>
          <w:sz w:val="28"/>
          <w:szCs w:val="28"/>
        </w:rPr>
      </w:pPr>
    </w:p>
    <w:p w:rsidR="00D32874" w:rsidRPr="00D32874" w:rsidRDefault="00D32874" w:rsidP="00D32874">
      <w:pPr>
        <w:jc w:val="center"/>
        <w:rPr>
          <w:b/>
          <w:sz w:val="28"/>
          <w:szCs w:val="28"/>
          <w:u w:val="single"/>
        </w:rPr>
      </w:pPr>
      <w:r w:rsidRPr="00D32874">
        <w:rPr>
          <w:b/>
          <w:sz w:val="28"/>
          <w:szCs w:val="28"/>
          <w:u w:val="single"/>
        </w:rPr>
        <w:t>JOTI 2015 – Carla Fucci - coordenadora</w:t>
      </w:r>
      <w:bookmarkStart w:id="0" w:name="_GoBack"/>
      <w:bookmarkEnd w:id="0"/>
    </w:p>
    <w:p w:rsidR="008E4F41" w:rsidRDefault="008E4F41"/>
    <w:p w:rsidR="00DE753C" w:rsidRDefault="00DE753C"/>
    <w:sectPr w:rsidR="00DE7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21BE"/>
    <w:multiLevelType w:val="hybridMultilevel"/>
    <w:tmpl w:val="628E7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3"/>
    <w:rsid w:val="001516E2"/>
    <w:rsid w:val="00394621"/>
    <w:rsid w:val="003A14F3"/>
    <w:rsid w:val="008E4F41"/>
    <w:rsid w:val="00D32874"/>
    <w:rsid w:val="00D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Denissonn</dc:creator>
  <cp:lastModifiedBy>Denissonn</cp:lastModifiedBy>
  <cp:revision>3</cp:revision>
  <dcterms:created xsi:type="dcterms:W3CDTF">2015-10-16T01:15:00Z</dcterms:created>
  <dcterms:modified xsi:type="dcterms:W3CDTF">2015-10-16T10:11:00Z</dcterms:modified>
</cp:coreProperties>
</file>